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D9" w:rsidRDefault="00E076D2" w:rsidP="0076066E">
      <w:r>
        <w:t xml:space="preserve">Did you know applying direct to La Trobe </w:t>
      </w:r>
      <w:r w:rsidR="00651187">
        <w:t xml:space="preserve">just got a lot </w:t>
      </w:r>
      <w:proofErr w:type="gramStart"/>
      <w:r w:rsidR="00651187">
        <w:t>easier.</w:t>
      </w:r>
      <w:proofErr w:type="gramEnd"/>
    </w:p>
    <w:p w:rsidR="0056011E" w:rsidRDefault="0076066E" w:rsidP="0076066E">
      <w:r w:rsidRPr="0076066E">
        <w:t xml:space="preserve">La Trobe’s online application </w:t>
      </w:r>
      <w:r>
        <w:t xml:space="preserve">is a fast and convenient way to apply </w:t>
      </w:r>
      <w:r w:rsidR="00651187">
        <w:t>to</w:t>
      </w:r>
      <w:r>
        <w:t xml:space="preserve"> La Trobe. </w:t>
      </w:r>
    </w:p>
    <w:p w:rsidR="00B404B2" w:rsidRDefault="0076066E" w:rsidP="003B05D9">
      <w:r w:rsidRPr="0076066E">
        <w:t>Online applications are avail</w:t>
      </w:r>
      <w:r>
        <w:t>able for</w:t>
      </w:r>
      <w:r w:rsidR="00B404B2">
        <w:t xml:space="preserve"> domestic students from the following categories</w:t>
      </w:r>
      <w:r w:rsidR="0056011E">
        <w:t xml:space="preserve">: </w:t>
      </w:r>
      <w:r w:rsidR="0056011E" w:rsidRPr="00651187">
        <w:t xml:space="preserve">Postgraduate </w:t>
      </w:r>
      <w:r w:rsidR="00B404B2" w:rsidRPr="00651187">
        <w:t>students</w:t>
      </w:r>
      <w:r w:rsidR="00A84658">
        <w:t xml:space="preserve"> </w:t>
      </w:r>
      <w:bookmarkStart w:id="0" w:name="_GoBack"/>
      <w:bookmarkEnd w:id="0"/>
      <w:r w:rsidR="0056011E" w:rsidRPr="00651187">
        <w:t>all year round</w:t>
      </w:r>
      <w:r w:rsidR="003B05D9">
        <w:t xml:space="preserve"> </w:t>
      </w:r>
      <w:r w:rsidR="0033728C" w:rsidRPr="00651187">
        <w:t xml:space="preserve">except </w:t>
      </w:r>
      <w:r w:rsidR="00651187" w:rsidRPr="00651187">
        <w:t>those applying through</w:t>
      </w:r>
      <w:r w:rsidR="003B05D9">
        <w:t xml:space="preserve"> VTAC; </w:t>
      </w:r>
      <w:r w:rsidR="00B404B2">
        <w:t>Undergraduate students for mid-y</w:t>
      </w:r>
      <w:r w:rsidR="00BD021A">
        <w:t>ear and late direct application</w:t>
      </w:r>
      <w:r w:rsidR="00BD1C14">
        <w:t xml:space="preserve"> period</w:t>
      </w:r>
      <w:r w:rsidR="00BD021A">
        <w:t>s</w:t>
      </w:r>
      <w:r w:rsidR="003B05D9">
        <w:t xml:space="preserve">; </w:t>
      </w:r>
      <w:r w:rsidR="0084766C">
        <w:t>Deferrals</w:t>
      </w:r>
      <w:r w:rsidR="003B05D9">
        <w:t xml:space="preserve"> and </w:t>
      </w:r>
      <w:r w:rsidR="0084766C">
        <w:t>Honours</w:t>
      </w:r>
      <w:r w:rsidR="00B404B2">
        <w:t xml:space="preserve"> </w:t>
      </w:r>
    </w:p>
    <w:p w:rsidR="008C39BE" w:rsidRDefault="00EA293B" w:rsidP="0076066E">
      <w:r>
        <w:t>To apply, just follow the step-by-step instructions</w:t>
      </w:r>
      <w:r w:rsidR="00BD1C14">
        <w:t xml:space="preserve"> online</w:t>
      </w:r>
      <w:r>
        <w:t xml:space="preserve">. </w:t>
      </w:r>
    </w:p>
    <w:p w:rsidR="008C39BE" w:rsidRDefault="0076066E" w:rsidP="0076066E">
      <w:r w:rsidRPr="0076066E">
        <w:t>The application process should t</w:t>
      </w:r>
      <w:r>
        <w:t>ake 15-20 minutes</w:t>
      </w:r>
      <w:r w:rsidR="00EA293B">
        <w:t xml:space="preserve"> and is just like filling out a questionnaire. </w:t>
      </w:r>
    </w:p>
    <w:p w:rsidR="00F97529" w:rsidRDefault="00F97529" w:rsidP="0076066E">
      <w:r>
        <w:t>During the process, if you’re unsure about anything at all, a</w:t>
      </w:r>
      <w:r w:rsidR="0076066E">
        <w:t xml:space="preserve">pplications </w:t>
      </w:r>
      <w:r w:rsidR="0076066E" w:rsidRPr="0076066E">
        <w:t>can be saved a</w:t>
      </w:r>
      <w:r w:rsidR="00025FF6">
        <w:t>nd returned to later.</w:t>
      </w:r>
    </w:p>
    <w:p w:rsidR="00025FF6" w:rsidRDefault="0076066E" w:rsidP="0076066E">
      <w:r w:rsidRPr="0076066E">
        <w:t xml:space="preserve">When applying online, </w:t>
      </w:r>
      <w:r>
        <w:t xml:space="preserve">have all your personal </w:t>
      </w:r>
      <w:r w:rsidRPr="0076066E">
        <w:t>details, supporting docu</w:t>
      </w:r>
      <w:r>
        <w:t xml:space="preserve">ments and course </w:t>
      </w:r>
      <w:r w:rsidR="00651187">
        <w:t>information</w:t>
      </w:r>
      <w:r>
        <w:t xml:space="preserve"> ready.</w:t>
      </w:r>
    </w:p>
    <w:p w:rsidR="00025FF6" w:rsidRDefault="00C55A7E" w:rsidP="0076066E">
      <w:r>
        <w:t xml:space="preserve">When </w:t>
      </w:r>
      <w:r w:rsidR="005F10F9">
        <w:t>select</w:t>
      </w:r>
      <w:r>
        <w:t>ing</w:t>
      </w:r>
      <w:r w:rsidR="005F10F9">
        <w:t xml:space="preserve"> </w:t>
      </w:r>
      <w:r w:rsidR="00F358CA">
        <w:t xml:space="preserve">your </w:t>
      </w:r>
      <w:r w:rsidR="005F10F9">
        <w:t>cours</w:t>
      </w:r>
      <w:r>
        <w:t>e</w:t>
      </w:r>
      <w:r w:rsidR="00F358CA">
        <w:t xml:space="preserve">, the online application </w:t>
      </w:r>
      <w:r w:rsidR="005F10F9">
        <w:t>will</w:t>
      </w:r>
      <w:r w:rsidR="00F358CA">
        <w:t xml:space="preserve"> let you know </w:t>
      </w:r>
      <w:r w:rsidR="00025FF6">
        <w:t xml:space="preserve">which </w:t>
      </w:r>
      <w:r w:rsidR="00F358CA">
        <w:t>supporting</w:t>
      </w:r>
      <w:r w:rsidR="00025FF6">
        <w:t xml:space="preserve"> documents you need to attach.</w:t>
      </w:r>
    </w:p>
    <w:p w:rsidR="00025FF6" w:rsidRDefault="00F358CA" w:rsidP="0076066E">
      <w:r>
        <w:t>Generally, this include</w:t>
      </w:r>
      <w:r w:rsidR="00651187">
        <w:t xml:space="preserve">s </w:t>
      </w:r>
      <w:r>
        <w:t>your academic transcripts, and o</w:t>
      </w:r>
      <w:r w:rsidR="00025FF6">
        <w:t>ther supporting documentation.</w:t>
      </w:r>
    </w:p>
    <w:p w:rsidR="00092AC0" w:rsidRDefault="00F358CA" w:rsidP="0076066E">
      <w:r>
        <w:t xml:space="preserve">This is also where you can attach anything else that you want us to know about, </w:t>
      </w:r>
      <w:r w:rsidR="00C55A7E">
        <w:t>including</w:t>
      </w:r>
      <w:r>
        <w:t xml:space="preserve"> your relevant experience and </w:t>
      </w:r>
      <w:r w:rsidR="00C55A7E">
        <w:t xml:space="preserve">your </w:t>
      </w:r>
      <w:r>
        <w:t xml:space="preserve">interest in the course. </w:t>
      </w:r>
    </w:p>
    <w:p w:rsidR="008C39BE" w:rsidRDefault="00F97529" w:rsidP="0076066E">
      <w:r>
        <w:t>If you are still concerned about anything at all don’t worry, o</w:t>
      </w:r>
      <w:r w:rsidR="0076066E" w:rsidRPr="0076066E">
        <w:t>ur future students’ team are her</w:t>
      </w:r>
      <w:r w:rsidR="0076066E">
        <w:t>e every step of the</w:t>
      </w:r>
      <w:r w:rsidR="00BD021A">
        <w:t xml:space="preserve"> way</w:t>
      </w:r>
      <w:r w:rsidR="0076066E" w:rsidRPr="0076066E">
        <w:t>.</w:t>
      </w:r>
    </w:p>
    <w:p w:rsidR="0076066E" w:rsidRDefault="00C55A7E" w:rsidP="0076066E">
      <w:r>
        <w:t>Our</w:t>
      </w:r>
      <w:r w:rsidR="001D3814">
        <w:t xml:space="preserve"> future students team can be contacted on our live chat feature, </w:t>
      </w:r>
      <w:r>
        <w:t xml:space="preserve">or </w:t>
      </w:r>
      <w:r w:rsidR="001D3814">
        <w:t xml:space="preserve">view our FAQs or </w:t>
      </w:r>
      <w:r w:rsidR="00025FF6">
        <w:t>simply call up on 1300 135 045.</w:t>
      </w:r>
    </w:p>
    <w:p w:rsidR="001D3814" w:rsidRPr="0076066E" w:rsidRDefault="001D3814" w:rsidP="0076066E">
      <w:r>
        <w:t xml:space="preserve">To start your application simply visit </w:t>
      </w:r>
      <w:r w:rsidR="00526138">
        <w:rPr>
          <w:u w:val="single"/>
        </w:rPr>
        <w:t>l</w:t>
      </w:r>
      <w:r w:rsidRPr="00CE6189">
        <w:rPr>
          <w:u w:val="single"/>
        </w:rPr>
        <w:t>atrobe.edu.au/study/apply</w:t>
      </w:r>
      <w:r w:rsidR="00025FF6">
        <w:t xml:space="preserve"> and start a new application</w:t>
      </w:r>
      <w:r w:rsidR="00BD021A">
        <w:t xml:space="preserve"> now</w:t>
      </w:r>
      <w:r w:rsidR="00025FF6">
        <w:t>.</w:t>
      </w:r>
    </w:p>
    <w:sectPr w:rsidR="001D3814" w:rsidRPr="0076066E" w:rsidSect="00235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786"/>
    <w:multiLevelType w:val="hybridMultilevel"/>
    <w:tmpl w:val="353A4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066E"/>
    <w:rsid w:val="00025FF6"/>
    <w:rsid w:val="00034697"/>
    <w:rsid w:val="00085618"/>
    <w:rsid w:val="00092AC0"/>
    <w:rsid w:val="001D3814"/>
    <w:rsid w:val="001D77EA"/>
    <w:rsid w:val="0023575C"/>
    <w:rsid w:val="0033728C"/>
    <w:rsid w:val="003B05D9"/>
    <w:rsid w:val="0044713B"/>
    <w:rsid w:val="004B5C1E"/>
    <w:rsid w:val="00526138"/>
    <w:rsid w:val="0056011E"/>
    <w:rsid w:val="005F10F9"/>
    <w:rsid w:val="006476E4"/>
    <w:rsid w:val="00651187"/>
    <w:rsid w:val="0076066E"/>
    <w:rsid w:val="0084766C"/>
    <w:rsid w:val="008C39BE"/>
    <w:rsid w:val="008D21D6"/>
    <w:rsid w:val="00A12BE5"/>
    <w:rsid w:val="00A16C7D"/>
    <w:rsid w:val="00A84658"/>
    <w:rsid w:val="00B404B2"/>
    <w:rsid w:val="00BD021A"/>
    <w:rsid w:val="00BD1C14"/>
    <w:rsid w:val="00C55A7E"/>
    <w:rsid w:val="00CE6189"/>
    <w:rsid w:val="00E076D2"/>
    <w:rsid w:val="00EA293B"/>
    <w:rsid w:val="00F358CA"/>
    <w:rsid w:val="00F9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b4griffiths</dc:creator>
  <cp:lastModifiedBy>b4griffiths</cp:lastModifiedBy>
  <cp:revision>10</cp:revision>
  <cp:lastPrinted>2013-05-07T05:34:00Z</cp:lastPrinted>
  <dcterms:created xsi:type="dcterms:W3CDTF">2013-05-07T22:49:00Z</dcterms:created>
  <dcterms:modified xsi:type="dcterms:W3CDTF">2013-05-15T04:05:00Z</dcterms:modified>
</cp:coreProperties>
</file>